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762E" w14:textId="77777777" w:rsidR="00051649" w:rsidRDefault="00051649" w:rsidP="00EA6F69">
      <w:pPr>
        <w:autoSpaceDE w:val="0"/>
        <w:autoSpaceDN w:val="0"/>
        <w:adjustRightInd w:val="0"/>
        <w:ind w:left="285"/>
        <w:jc w:val="center"/>
        <w:rPr>
          <w:rFonts w:ascii="Garamond" w:hAnsi="Garamond" w:cs="Lucida Sans"/>
          <w:b/>
          <w:bCs/>
          <w:sz w:val="32"/>
          <w:szCs w:val="32"/>
        </w:rPr>
      </w:pPr>
    </w:p>
    <w:p w14:paraId="41D89429" w14:textId="77777777" w:rsidR="00051649" w:rsidRDefault="00051649" w:rsidP="00EA6F69">
      <w:pPr>
        <w:autoSpaceDE w:val="0"/>
        <w:autoSpaceDN w:val="0"/>
        <w:adjustRightInd w:val="0"/>
        <w:ind w:left="285"/>
        <w:jc w:val="center"/>
        <w:rPr>
          <w:rFonts w:ascii="Garamond" w:hAnsi="Garamond" w:cs="Lucida Sans"/>
          <w:b/>
          <w:bCs/>
          <w:sz w:val="32"/>
          <w:szCs w:val="32"/>
        </w:rPr>
      </w:pPr>
    </w:p>
    <w:p w14:paraId="2CB8AD61" w14:textId="5BB5FCA4" w:rsidR="00CB07D8" w:rsidRDefault="00CB07D8" w:rsidP="00EA6F69">
      <w:pPr>
        <w:autoSpaceDE w:val="0"/>
        <w:autoSpaceDN w:val="0"/>
        <w:adjustRightInd w:val="0"/>
        <w:ind w:left="285"/>
        <w:jc w:val="center"/>
        <w:rPr>
          <w:rFonts w:ascii="Garamond" w:hAnsi="Garamond" w:cs="TimesNewRoman,Bold"/>
          <w:b/>
          <w:bCs/>
          <w:sz w:val="32"/>
          <w:szCs w:val="32"/>
        </w:rPr>
      </w:pPr>
      <w:r w:rsidRPr="003278BB">
        <w:rPr>
          <w:rFonts w:ascii="Garamond" w:hAnsi="Garamond" w:cs="Lucida Sans"/>
          <w:b/>
          <w:bCs/>
          <w:sz w:val="32"/>
          <w:szCs w:val="32"/>
        </w:rPr>
        <w:t xml:space="preserve">COMMITTEE ON DEGREES IN </w:t>
      </w:r>
      <w:r>
        <w:rPr>
          <w:rFonts w:ascii="Garamond" w:hAnsi="Garamond" w:cs="Lucida Sans"/>
          <w:b/>
          <w:bCs/>
          <w:sz w:val="32"/>
          <w:szCs w:val="32"/>
        </w:rPr>
        <w:t>SOCIAL</w:t>
      </w:r>
      <w:r w:rsidRPr="003278BB">
        <w:rPr>
          <w:rFonts w:ascii="Garamond" w:hAnsi="Garamond" w:cs="Lucida Sans"/>
          <w:b/>
          <w:bCs/>
          <w:sz w:val="32"/>
          <w:szCs w:val="32"/>
        </w:rPr>
        <w:t xml:space="preserve"> STUDIES</w:t>
      </w:r>
      <w:r w:rsidRPr="003278BB">
        <w:rPr>
          <w:rFonts w:ascii="Garamond" w:hAnsi="Garamond" w:cs="Lucida Sans"/>
          <w:b/>
          <w:bCs/>
          <w:sz w:val="32"/>
          <w:szCs w:val="32"/>
        </w:rPr>
        <w:br/>
      </w:r>
      <w:r w:rsidR="00C01435">
        <w:rPr>
          <w:rFonts w:ascii="Garamond" w:hAnsi="Garamond" w:cs="TimesNewRoman,Bold"/>
          <w:b/>
          <w:bCs/>
          <w:sz w:val="32"/>
          <w:szCs w:val="32"/>
        </w:rPr>
        <w:t>Declaration of Intent</w:t>
      </w:r>
    </w:p>
    <w:p w14:paraId="43E03CD4" w14:textId="77777777" w:rsidR="00051649" w:rsidRDefault="00051649" w:rsidP="00EA6F69">
      <w:pPr>
        <w:autoSpaceDE w:val="0"/>
        <w:autoSpaceDN w:val="0"/>
        <w:adjustRightInd w:val="0"/>
        <w:ind w:left="285"/>
        <w:jc w:val="center"/>
        <w:rPr>
          <w:rFonts w:ascii="Garamond" w:hAnsi="Garamond" w:cs="TimesNewRoman,Bold"/>
          <w:b/>
          <w:bCs/>
          <w:sz w:val="28"/>
          <w:szCs w:val="28"/>
        </w:rPr>
      </w:pPr>
    </w:p>
    <w:p w14:paraId="19689201" w14:textId="77777777" w:rsidR="002C63D0" w:rsidRPr="003278BB" w:rsidRDefault="002C63D0" w:rsidP="00EA6F69">
      <w:pPr>
        <w:autoSpaceDE w:val="0"/>
        <w:autoSpaceDN w:val="0"/>
        <w:adjustRightInd w:val="0"/>
        <w:ind w:left="285"/>
        <w:jc w:val="center"/>
        <w:rPr>
          <w:rFonts w:ascii="Garamond" w:hAnsi="Garamond" w:cs="TimesNewRoman,Bold"/>
          <w:b/>
          <w:bCs/>
          <w:sz w:val="28"/>
          <w:szCs w:val="28"/>
        </w:rPr>
      </w:pPr>
    </w:p>
    <w:p w14:paraId="32EA9F7C" w14:textId="77777777" w:rsidR="00EA6F69" w:rsidRPr="00F3108A" w:rsidRDefault="00EA6F69" w:rsidP="00EA6F69">
      <w:pPr>
        <w:autoSpaceDE w:val="0"/>
        <w:autoSpaceDN w:val="0"/>
        <w:adjustRightInd w:val="0"/>
        <w:ind w:left="285" w:firstLine="399"/>
        <w:jc w:val="center"/>
        <w:rPr>
          <w:rFonts w:ascii="TimesNewRoman,Bold" w:hAnsi="TimesNewRoman,Bold" w:cs="TimesNewRoman,Bold"/>
          <w:sz w:val="20"/>
          <w:szCs w:val="20"/>
        </w:rPr>
      </w:pPr>
    </w:p>
    <w:p w14:paraId="6DF52A04" w14:textId="77777777" w:rsidR="00EA6F69" w:rsidRDefault="00EA6F69" w:rsidP="00EA6F69">
      <w:pPr>
        <w:autoSpaceDE w:val="0"/>
        <w:autoSpaceDN w:val="0"/>
        <w:adjustRightInd w:val="0"/>
        <w:ind w:left="285" w:firstLine="399"/>
        <w:jc w:val="center"/>
        <w:rPr>
          <w:rFonts w:ascii="TimesNewRoman,Bold" w:hAnsi="TimesNewRoman,Bold" w:cs="TimesNewRoman,Bold"/>
          <w:sz w:val="20"/>
          <w:szCs w:val="20"/>
        </w:rPr>
      </w:pPr>
      <w:r w:rsidRPr="00F3108A">
        <w:rPr>
          <w:rFonts w:ascii="TimesNewRoman,Bold" w:hAnsi="TimesNewRoman,Bold" w:cs="TimesNewRoman,Bold"/>
          <w:b/>
          <w:bCs/>
        </w:rPr>
        <w:t xml:space="preserve">PLEASE TYPE OR PRINT NEATLY. THANKS! </w:t>
      </w:r>
    </w:p>
    <w:p w14:paraId="7159D0B7" w14:textId="77777777" w:rsidR="00EA6F69" w:rsidRPr="00F3108A" w:rsidRDefault="00EA6F69" w:rsidP="00EA6F69">
      <w:pPr>
        <w:autoSpaceDE w:val="0"/>
        <w:autoSpaceDN w:val="0"/>
        <w:adjustRightInd w:val="0"/>
        <w:ind w:left="285" w:firstLine="399"/>
        <w:jc w:val="center"/>
        <w:rPr>
          <w:rFonts w:ascii="TimesNewRoman,Bold" w:hAnsi="TimesNewRoman,Bold" w:cs="TimesNewRoman,Bold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337"/>
        <w:gridCol w:w="2191"/>
        <w:gridCol w:w="3420"/>
        <w:gridCol w:w="1350"/>
        <w:gridCol w:w="2463"/>
      </w:tblGrid>
      <w:tr w:rsidR="00546F95" w:rsidRPr="00317AE1" w14:paraId="38C5520A" w14:textId="77777777" w:rsidTr="00610EC8">
        <w:trPr>
          <w:trHeight w:hRule="exact" w:val="576"/>
        </w:trPr>
        <w:tc>
          <w:tcPr>
            <w:tcW w:w="1337" w:type="dxa"/>
            <w:vAlign w:val="bottom"/>
          </w:tcPr>
          <w:p w14:paraId="4077CB84" w14:textId="4A454617" w:rsidR="00546F95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NAME</w:t>
            </w:r>
          </w:p>
        </w:tc>
        <w:tc>
          <w:tcPr>
            <w:tcW w:w="5611" w:type="dxa"/>
            <w:gridSpan w:val="2"/>
            <w:tcBorders>
              <w:bottom w:val="single" w:sz="4" w:space="0" w:color="auto"/>
            </w:tcBorders>
            <w:vAlign w:val="bottom"/>
          </w:tcPr>
          <w:p w14:paraId="1DA8E0A9" w14:textId="762D7DF0" w:rsidR="00546F95" w:rsidRPr="00317AE1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 w:rsidRPr="00317AE1">
              <w:rPr>
                <w:rFonts w:ascii="TimesNewRoman" w:hAnsi="TimesNewRoman" w:cs="TimesNewRoman"/>
              </w:rPr>
              <w:br/>
            </w:r>
          </w:p>
        </w:tc>
        <w:tc>
          <w:tcPr>
            <w:tcW w:w="1350" w:type="dxa"/>
            <w:vAlign w:val="bottom"/>
          </w:tcPr>
          <w:p w14:paraId="31F285C2" w14:textId="5AE83B23" w:rsidR="00546F95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  <w:r w:rsidRPr="00317AE1">
              <w:rPr>
                <w:rFonts w:ascii="TimesNewRoman" w:hAnsi="TimesNewRoman" w:cs="TimesNewRoman"/>
              </w:rPr>
              <w:t>CLASS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bottom"/>
          </w:tcPr>
          <w:p w14:paraId="72BF87B0" w14:textId="6CFF5EC8" w:rsidR="00546F95" w:rsidRPr="00317AE1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</w:p>
        </w:tc>
      </w:tr>
      <w:tr w:rsidR="00546F95" w:rsidRPr="00317AE1" w14:paraId="11A26E8E" w14:textId="77777777" w:rsidTr="00610EC8">
        <w:trPr>
          <w:trHeight w:hRule="exact" w:val="576"/>
        </w:trPr>
        <w:tc>
          <w:tcPr>
            <w:tcW w:w="1337" w:type="dxa"/>
            <w:vAlign w:val="bottom"/>
          </w:tcPr>
          <w:p w14:paraId="3621E56C" w14:textId="40143070" w:rsidR="00546F95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HOUSE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E92114" w14:textId="6347CB1E" w:rsidR="00546F95" w:rsidRPr="00317AE1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 w:rsidRPr="00317AE1" w:rsidDel="006830D4">
              <w:rPr>
                <w:rFonts w:ascii="TimesNewRoman" w:hAnsi="TimesNewRoman" w:cs="TimesNewRoman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4ABA4FDB" w14:textId="77777777" w:rsidR="00546F95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</w:p>
          <w:p w14:paraId="26F44673" w14:textId="77777777" w:rsidR="00546F95" w:rsidRPr="007E0C25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  <w:r w:rsidRPr="00317AE1">
              <w:rPr>
                <w:rFonts w:ascii="TimesNewRoman" w:hAnsi="TimesNewRoman" w:cs="TimesNewRoman"/>
              </w:rPr>
              <w:t>PHONE ______________________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8B7F60" w14:textId="19D9CBBD" w:rsidR="00546F95" w:rsidRPr="00317AE1" w:rsidRDefault="00546F95" w:rsidP="00546F95">
            <w:pPr>
              <w:autoSpaceDE w:val="0"/>
              <w:autoSpaceDN w:val="0"/>
              <w:adjustRightInd w:val="0"/>
              <w:ind w:left="285" w:firstLine="55"/>
              <w:rPr>
                <w:rFonts w:ascii="TimesNewRoman" w:hAnsi="TimesNewRoman" w:cs="TimesNewRoman"/>
              </w:rPr>
            </w:pPr>
          </w:p>
        </w:tc>
      </w:tr>
      <w:tr w:rsidR="00546F95" w:rsidRPr="00317AE1" w14:paraId="0DFB1A53" w14:textId="77777777" w:rsidTr="00610EC8">
        <w:trPr>
          <w:trHeight w:hRule="exact" w:val="576"/>
        </w:trPr>
        <w:tc>
          <w:tcPr>
            <w:tcW w:w="1337" w:type="dxa"/>
            <w:vAlign w:val="bottom"/>
          </w:tcPr>
          <w:p w14:paraId="258FB6B3" w14:textId="7ABF9507" w:rsidR="00546F95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EMAIL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77E78C" w14:textId="1996BEE6" w:rsidR="00546F95" w:rsidRPr="00317AE1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</w:p>
        </w:tc>
        <w:tc>
          <w:tcPr>
            <w:tcW w:w="1350" w:type="dxa"/>
            <w:vAlign w:val="bottom"/>
          </w:tcPr>
          <w:p w14:paraId="145CB9A7" w14:textId="15BECB09" w:rsidR="00546F95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HU</w:t>
            </w:r>
            <w:r w:rsidRPr="00317AE1">
              <w:rPr>
                <w:rFonts w:ascii="TimesNewRoman" w:hAnsi="TimesNewRoman" w:cs="TimesNewRoman"/>
              </w:rPr>
              <w:t>ID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FAB4E8" w14:textId="54482D2B" w:rsidR="00546F95" w:rsidRPr="00317AE1" w:rsidRDefault="00546F95" w:rsidP="00546F95">
            <w:pPr>
              <w:autoSpaceDE w:val="0"/>
              <w:autoSpaceDN w:val="0"/>
              <w:adjustRightInd w:val="0"/>
              <w:ind w:left="285" w:firstLine="4"/>
              <w:rPr>
                <w:rFonts w:ascii="TimesNewRoman" w:hAnsi="TimesNewRoman" w:cs="TimesNewRoman"/>
              </w:rPr>
            </w:pPr>
          </w:p>
        </w:tc>
      </w:tr>
      <w:tr w:rsidR="00546F95" w:rsidRPr="00317AE1" w14:paraId="1292AFB4" w14:textId="77777777" w:rsidTr="00610EC8">
        <w:trPr>
          <w:trHeight w:hRule="exact" w:val="576"/>
        </w:trPr>
        <w:tc>
          <w:tcPr>
            <w:tcW w:w="3528" w:type="dxa"/>
            <w:gridSpan w:val="2"/>
            <w:vAlign w:val="bottom"/>
          </w:tcPr>
          <w:p w14:paraId="52A7D0B5" w14:textId="709D87F9" w:rsidR="00546F95" w:rsidRDefault="00546F95" w:rsidP="00546F95">
            <w:pPr>
              <w:autoSpaceDE w:val="0"/>
              <w:autoSpaceDN w:val="0"/>
              <w:adjustRightInd w:val="0"/>
              <w:ind w:left="285"/>
              <w:rPr>
                <w:rFonts w:ascii="TimesNewRoman" w:hAnsi="TimesNewRoman" w:cs="TimesNewRoman"/>
              </w:rPr>
            </w:pPr>
            <w:r w:rsidRPr="00317AE1">
              <w:rPr>
                <w:rFonts w:ascii="TimesNewRoman" w:hAnsi="TimesNewRoman" w:cs="TimesNewRoman"/>
              </w:rPr>
              <w:t>HIGH SCHOOL (include city)</w:t>
            </w:r>
          </w:p>
        </w:tc>
        <w:tc>
          <w:tcPr>
            <w:tcW w:w="7233" w:type="dxa"/>
            <w:gridSpan w:val="3"/>
            <w:tcBorders>
              <w:bottom w:val="single" w:sz="4" w:space="0" w:color="auto"/>
            </w:tcBorders>
            <w:vAlign w:val="bottom"/>
          </w:tcPr>
          <w:p w14:paraId="7372B4E5" w14:textId="5369C5F6" w:rsidR="00546F95" w:rsidRPr="00317AE1" w:rsidRDefault="00546F95" w:rsidP="00546F95">
            <w:pPr>
              <w:autoSpaceDE w:val="0"/>
              <w:autoSpaceDN w:val="0"/>
              <w:adjustRightInd w:val="0"/>
              <w:ind w:left="285" w:firstLine="399"/>
              <w:rPr>
                <w:rFonts w:ascii="TimesNewRoman" w:hAnsi="TimesNewRoman" w:cs="TimesNewRoman"/>
              </w:rPr>
            </w:pPr>
          </w:p>
        </w:tc>
      </w:tr>
    </w:tbl>
    <w:p w14:paraId="206B3F45" w14:textId="77777777" w:rsidR="00EA6F69" w:rsidRDefault="00EA6F69" w:rsidP="00EA6F69">
      <w:pPr>
        <w:autoSpaceDE w:val="0"/>
        <w:autoSpaceDN w:val="0"/>
        <w:adjustRightInd w:val="0"/>
        <w:ind w:left="285"/>
        <w:jc w:val="center"/>
        <w:rPr>
          <w:rFonts w:ascii="TimesNewRoman,Bold" w:hAnsi="TimesNewRoman,Bold" w:cs="TimesNewRoman,Bold"/>
          <w:b/>
          <w:sz w:val="28"/>
          <w:szCs w:val="28"/>
        </w:rPr>
      </w:pPr>
    </w:p>
    <w:p w14:paraId="4D66FA5B" w14:textId="77777777" w:rsidR="00EA6F69" w:rsidRDefault="00EA6F69" w:rsidP="00EA6F69">
      <w:pPr>
        <w:autoSpaceDE w:val="0"/>
        <w:autoSpaceDN w:val="0"/>
        <w:adjustRightInd w:val="0"/>
        <w:ind w:left="285" w:firstLine="399"/>
        <w:rPr>
          <w:rFonts w:ascii="TimesNewRoman,Bold" w:hAnsi="TimesNewRoman,Bold" w:cs="TimesNewRoman,Bold"/>
          <w:sz w:val="20"/>
          <w:szCs w:val="20"/>
        </w:rPr>
      </w:pPr>
    </w:p>
    <w:p w14:paraId="029F490F" w14:textId="77777777" w:rsidR="00EA6F69" w:rsidRDefault="00EA6F69" w:rsidP="00EA6F69">
      <w:pPr>
        <w:autoSpaceDE w:val="0"/>
        <w:autoSpaceDN w:val="0"/>
        <w:adjustRightInd w:val="0"/>
        <w:ind w:left="285" w:firstLine="399"/>
        <w:jc w:val="center"/>
        <w:rPr>
          <w:rFonts w:ascii="TimesNewRoman,Bold" w:hAnsi="TimesNewRoman,Bold" w:cs="TimesNewRoman,Bold"/>
          <w:b/>
        </w:rPr>
      </w:pPr>
      <w:r w:rsidRPr="00990054">
        <w:rPr>
          <w:rFonts w:ascii="TimesNewRoman,Bold" w:hAnsi="TimesNewRoman,Bold" w:cs="TimesNewRoman,Bold"/>
          <w:b/>
        </w:rPr>
        <w:t>PLEASE TYPE OR PRINT NEATLY</w:t>
      </w:r>
    </w:p>
    <w:p w14:paraId="33C26951" w14:textId="77777777" w:rsidR="00051649" w:rsidRDefault="00051649" w:rsidP="00EA6F69">
      <w:pPr>
        <w:autoSpaceDE w:val="0"/>
        <w:autoSpaceDN w:val="0"/>
        <w:adjustRightInd w:val="0"/>
        <w:ind w:left="285" w:firstLine="399"/>
        <w:jc w:val="center"/>
        <w:rPr>
          <w:rFonts w:ascii="TimesNewRoman,Bold" w:hAnsi="TimesNewRoman,Bold" w:cs="TimesNewRoman,Bold"/>
          <w:b/>
        </w:rPr>
      </w:pPr>
    </w:p>
    <w:p w14:paraId="444F09FE" w14:textId="6FF99A58" w:rsidR="00EA6F69" w:rsidRPr="007C68A3" w:rsidRDefault="00051649" w:rsidP="00051649">
      <w:pPr>
        <w:autoSpaceDE w:val="0"/>
        <w:autoSpaceDN w:val="0"/>
        <w:adjustRightInd w:val="0"/>
        <w:ind w:left="285" w:hanging="15"/>
        <w:rPr>
          <w:rFonts w:ascii="TimesNewRoman,Bold" w:hAnsi="TimesNewRoman,Bold" w:cs="TimesNewRoman,Bold"/>
          <w:sz w:val="20"/>
          <w:szCs w:val="20"/>
        </w:rPr>
      </w:pPr>
      <w:r w:rsidRPr="00375BA7">
        <w:rPr>
          <w:rFonts w:ascii="TimesNewRoman,Bold" w:hAnsi="TimesNewRoman,Bold" w:cs="TimesNewRoman,Bold"/>
        </w:rPr>
        <w:t>1.  Please tell us a little about yourself academically.  What courses have you enjoyed at Harvard the most</w:t>
      </w:r>
      <w:r w:rsidR="006830D4" w:rsidRPr="00375BA7">
        <w:rPr>
          <w:rFonts w:ascii="TimesNewRoman,Bold" w:hAnsi="TimesNewRoman,Bold" w:cs="TimesNewRoman,Bold"/>
        </w:rPr>
        <w:t xml:space="preserve"> </w:t>
      </w:r>
      <w:r w:rsidRPr="00375BA7">
        <w:rPr>
          <w:rFonts w:ascii="TimesNewRoman,Bold" w:hAnsi="TimesNewRoman,Bold" w:cs="TimesNewRoman,Bold"/>
        </w:rPr>
        <w:t>and why?  What intellectual topics interest you the most and why?</w:t>
      </w:r>
    </w:p>
    <w:p w14:paraId="273F1D48" w14:textId="77777777" w:rsidR="00051649" w:rsidRPr="007C68A3" w:rsidRDefault="00051649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</w:p>
    <w:p w14:paraId="3B531BFD" w14:textId="5DB51FBE" w:rsidR="00EA6F69" w:rsidRDefault="00051649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  <w:r w:rsidRPr="00375BA7">
        <w:rPr>
          <w:rFonts w:ascii="TimesNewRoman" w:hAnsi="TimesNewRoman" w:cs="TimesNewRoman"/>
        </w:rPr>
        <w:t>2.  What are your major commitments outside the classroom?</w:t>
      </w:r>
    </w:p>
    <w:p w14:paraId="088FADFE" w14:textId="0B12A751" w:rsidR="00DE39B4" w:rsidRDefault="00DE39B4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</w:p>
    <w:p w14:paraId="65A9912F" w14:textId="69F0F7CD" w:rsidR="00DE39B4" w:rsidRPr="00375BA7" w:rsidRDefault="00DE39B4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3.  Do you plan to declare a joint concentration? If so, which one?</w:t>
      </w:r>
    </w:p>
    <w:p w14:paraId="7E6581A9" w14:textId="77777777" w:rsidR="00051649" w:rsidRPr="00375BA7" w:rsidRDefault="00051649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</w:p>
    <w:p w14:paraId="172C3EE9" w14:textId="1A2E2CC7" w:rsidR="00051649" w:rsidRPr="00375BA7" w:rsidRDefault="00DE39B4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4</w:t>
      </w:r>
      <w:r w:rsidR="00051649" w:rsidRPr="00375BA7">
        <w:rPr>
          <w:rFonts w:ascii="TimesNewRoman" w:hAnsi="TimesNewRoman" w:cs="TimesNewRoman"/>
        </w:rPr>
        <w:t>.  What else do you think we should we know about you in order to advise you well?</w:t>
      </w:r>
    </w:p>
    <w:p w14:paraId="177636B5" w14:textId="77777777" w:rsidR="00051649" w:rsidRPr="007C68A3" w:rsidRDefault="00051649" w:rsidP="00051649">
      <w:pPr>
        <w:rPr>
          <w:rFonts w:ascii="TimesNewRoman" w:hAnsi="TimesNewRoman" w:cs="TimesNewRoman"/>
        </w:rPr>
      </w:pPr>
    </w:p>
    <w:p w14:paraId="2D1D6ADD" w14:textId="42F1AA69" w:rsidR="00051649" w:rsidRPr="00375BA7" w:rsidRDefault="00DE39B4" w:rsidP="00051649">
      <w:pPr>
        <w:ind w:left="270"/>
        <w:rPr>
          <w:i/>
        </w:rPr>
      </w:pPr>
      <w:r>
        <w:rPr>
          <w:rFonts w:ascii="TimesNewRoman" w:hAnsi="TimesNewRoman" w:cs="TimesNewRoman"/>
        </w:rPr>
        <w:t>5</w:t>
      </w:r>
      <w:r w:rsidR="00051649" w:rsidRPr="00375BA7">
        <w:rPr>
          <w:rFonts w:ascii="TimesNewRoman" w:hAnsi="TimesNewRoman" w:cs="TimesNewRoman"/>
        </w:rPr>
        <w:t>.  We want to know that you have thought about what it would be like to be a Social Studies concentrator.  Please read through the “</w:t>
      </w:r>
      <w:hyperlink r:id="rId4" w:history="1">
        <w:r w:rsidR="00051649" w:rsidRPr="00375BA7">
          <w:rPr>
            <w:rStyle w:val="Hyperlink"/>
          </w:rPr>
          <w:t>requirements explained</w:t>
        </w:r>
      </w:hyperlink>
      <w:r w:rsidR="00051649" w:rsidRPr="00375BA7">
        <w:rPr>
          <w:rFonts w:ascii="TimesNewRoman" w:hAnsi="TimesNewRoman" w:cs="TimesNewRoman"/>
        </w:rPr>
        <w:t>” and “</w:t>
      </w:r>
      <w:hyperlink r:id="rId5" w:history="1">
        <w:r w:rsidR="00051649" w:rsidRPr="00375BA7">
          <w:rPr>
            <w:rStyle w:val="Hyperlink"/>
          </w:rPr>
          <w:t>focus field</w:t>
        </w:r>
      </w:hyperlink>
      <w:r w:rsidR="00051649" w:rsidRPr="00375BA7">
        <w:rPr>
          <w:rFonts w:ascii="TimesNewRoman" w:hAnsi="TimesNewRoman" w:cs="TimesNewRoman"/>
        </w:rPr>
        <w:t>” sections of our website</w:t>
      </w:r>
      <w:r w:rsidR="007E0C25">
        <w:rPr>
          <w:rFonts w:ascii="TimesNewRoman" w:hAnsi="TimesNewRoman" w:cs="TimesNewRoman"/>
        </w:rPr>
        <w:t>, t</w:t>
      </w:r>
      <w:r w:rsidR="00051649" w:rsidRPr="00375BA7">
        <w:rPr>
          <w:rFonts w:ascii="TimesNewRoman" w:hAnsi="TimesNewRoman" w:cs="TimesNewRoman"/>
        </w:rPr>
        <w:t xml:space="preserve">hen create a possible focus field for yourself in Social Studies, following the guidelines provided in the </w:t>
      </w:r>
      <w:hyperlink r:id="rId6" w:history="1">
        <w:r w:rsidR="006830D4" w:rsidRPr="00375BA7">
          <w:rPr>
            <w:rStyle w:val="Hyperlink"/>
          </w:rPr>
          <w:t>focus field checklist</w:t>
        </w:r>
      </w:hyperlink>
      <w:r w:rsidR="00051649" w:rsidRPr="00375BA7">
        <w:rPr>
          <w:rFonts w:ascii="TimesNewRoman" w:hAnsi="TimesNewRoman" w:cs="TimesNewRoman"/>
        </w:rPr>
        <w:t>.  Give your focus field a title (along the lines of the sample focus fields listed) and choose 4-6 courses that might go into your plan of study</w:t>
      </w:r>
      <w:r w:rsidR="00051649" w:rsidRPr="007C68A3">
        <w:t>.  Your courses must be drawn from at least two departments (in the social sciences, history, or continental philosophy) and must include at least one historical course</w:t>
      </w:r>
      <w:r w:rsidR="00051649" w:rsidRPr="00375BA7">
        <w:rPr>
          <w:i/>
        </w:rPr>
        <w:t>.</w:t>
      </w:r>
      <w:r w:rsidR="00892388" w:rsidRPr="00375BA7">
        <w:rPr>
          <w:i/>
        </w:rPr>
        <w:t xml:space="preserve"> </w:t>
      </w:r>
      <w:r w:rsidR="00735D9B" w:rsidRPr="00375BA7">
        <w:rPr>
          <w:i/>
        </w:rPr>
        <w:t xml:space="preserve"> (Please note that no signature is required for this possible focus field.  We will ask you to complete </w:t>
      </w:r>
      <w:r w:rsidR="00432CC9" w:rsidRPr="00375BA7">
        <w:rPr>
          <w:i/>
        </w:rPr>
        <w:t>the</w:t>
      </w:r>
      <w:r w:rsidR="00735D9B" w:rsidRPr="00375BA7">
        <w:rPr>
          <w:i/>
        </w:rPr>
        <w:t xml:space="preserve"> Focus Field Form </w:t>
      </w:r>
      <w:r w:rsidR="00432CC9" w:rsidRPr="00375BA7">
        <w:rPr>
          <w:i/>
        </w:rPr>
        <w:t>and get your academic advisor’s signature when you are a</w:t>
      </w:r>
      <w:r w:rsidR="00735D9B" w:rsidRPr="00375BA7">
        <w:rPr>
          <w:i/>
        </w:rPr>
        <w:t xml:space="preserve"> junior and senior.)</w:t>
      </w:r>
    </w:p>
    <w:p w14:paraId="5C996119" w14:textId="77777777" w:rsidR="00051649" w:rsidRPr="007C68A3" w:rsidRDefault="00051649" w:rsidP="00051649">
      <w:pPr>
        <w:ind w:left="270"/>
      </w:pPr>
    </w:p>
    <w:p w14:paraId="032EDA7F" w14:textId="674D2772" w:rsidR="00051649" w:rsidRPr="00375BA7" w:rsidRDefault="00051649" w:rsidP="00051649">
      <w:pPr>
        <w:ind w:left="270"/>
      </w:pPr>
      <w:r w:rsidRPr="00375BA7">
        <w:t xml:space="preserve">In 2-3 paragraphs (no longer than one page, typed, </w:t>
      </w:r>
      <w:r w:rsidR="006830D4" w:rsidRPr="00375BA7">
        <w:t>double-</w:t>
      </w:r>
      <w:r w:rsidRPr="00375BA7">
        <w:t xml:space="preserve">spaced), explain why this focus field interests you and why you want to follow this plan in Social Studies </w:t>
      </w:r>
      <w:r w:rsidR="009F6C29" w:rsidRPr="00375BA7">
        <w:t>instead of</w:t>
      </w:r>
      <w:r w:rsidRPr="00375BA7">
        <w:t xml:space="preserve"> another department.</w:t>
      </w:r>
    </w:p>
    <w:p w14:paraId="3780E885" w14:textId="77777777" w:rsidR="00EA6F69" w:rsidRPr="00375BA7" w:rsidRDefault="00EA6F69" w:rsidP="00EA6F69">
      <w:pPr>
        <w:autoSpaceDE w:val="0"/>
        <w:autoSpaceDN w:val="0"/>
        <w:adjustRightInd w:val="0"/>
        <w:ind w:left="285" w:firstLine="399"/>
        <w:rPr>
          <w:rFonts w:ascii="TimesNewRoman" w:hAnsi="TimesNewRoman" w:cs="TimesNewRoman"/>
        </w:rPr>
      </w:pPr>
    </w:p>
    <w:p w14:paraId="6764FA80" w14:textId="5264825C" w:rsidR="00EA6F69" w:rsidRPr="00375BA7" w:rsidRDefault="00DE39B4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6</w:t>
      </w:r>
      <w:r w:rsidR="00EA6F69" w:rsidRPr="00375BA7">
        <w:rPr>
          <w:rFonts w:ascii="TimesNewRoman" w:hAnsi="TimesNewRoman" w:cs="TimesNewRoman"/>
        </w:rPr>
        <w:t xml:space="preserve">. </w:t>
      </w:r>
      <w:r w:rsidR="00051649" w:rsidRPr="00375BA7">
        <w:rPr>
          <w:rFonts w:ascii="TimesNewRoman" w:hAnsi="TimesNewRoman" w:cs="TimesNewRoman"/>
        </w:rPr>
        <w:t>Attach</w:t>
      </w:r>
      <w:r w:rsidR="00EA6F69" w:rsidRPr="00375BA7">
        <w:rPr>
          <w:rFonts w:ascii="TimesNewRoman" w:hAnsi="TimesNewRoman" w:cs="TimesNewRoman"/>
        </w:rPr>
        <w:t xml:space="preserve"> a current tran</w:t>
      </w:r>
      <w:r w:rsidR="00051649" w:rsidRPr="00375BA7">
        <w:rPr>
          <w:rFonts w:ascii="TimesNewRoman" w:hAnsi="TimesNewRoman" w:cs="TimesNewRoman"/>
        </w:rPr>
        <w:t>script to your application that</w:t>
      </w:r>
      <w:r w:rsidR="00EA6F69" w:rsidRPr="00375BA7">
        <w:rPr>
          <w:rFonts w:ascii="TimesNewRoman" w:hAnsi="TimesNewRoman" w:cs="TimesNewRoman"/>
        </w:rPr>
        <w:t xml:space="preserve"> includes</w:t>
      </w:r>
      <w:r w:rsidR="00051649" w:rsidRPr="00375BA7">
        <w:rPr>
          <w:rFonts w:ascii="TimesNewRoman" w:hAnsi="TimesNewRoman" w:cs="TimesNewRoman"/>
        </w:rPr>
        <w:t xml:space="preserve"> Harvard’s calculation of your GPA. </w:t>
      </w:r>
      <w:r w:rsidR="00EA6F69" w:rsidRPr="00375BA7">
        <w:rPr>
          <w:rFonts w:ascii="TimesNewRoman" w:hAnsi="TimesNewRoman" w:cs="TimesNewRoman"/>
        </w:rPr>
        <w:t xml:space="preserve">You should be able to find you transcript on </w:t>
      </w:r>
      <w:r w:rsidR="00051649" w:rsidRPr="00375BA7">
        <w:rPr>
          <w:rFonts w:ascii="TimesNewRoman" w:hAnsi="TimesNewRoman" w:cs="TimesNewRoman"/>
        </w:rPr>
        <w:t>my.harvard.edu.</w:t>
      </w:r>
    </w:p>
    <w:p w14:paraId="3C30103C" w14:textId="77777777" w:rsidR="00F85BB0" w:rsidRDefault="00F85BB0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</w:p>
    <w:p w14:paraId="4A8FAB38" w14:textId="77777777" w:rsidR="007E0C25" w:rsidRPr="00375BA7" w:rsidRDefault="007E0C25" w:rsidP="00051649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</w:p>
    <w:p w14:paraId="27EAFC95" w14:textId="15EF33F5" w:rsidR="00EA6F69" w:rsidRPr="007C68A3" w:rsidRDefault="00F85BB0" w:rsidP="00375BA7">
      <w:pPr>
        <w:autoSpaceDE w:val="0"/>
        <w:autoSpaceDN w:val="0"/>
        <w:adjustRightInd w:val="0"/>
        <w:ind w:left="285" w:hanging="15"/>
        <w:rPr>
          <w:rFonts w:ascii="TimesNewRoman" w:hAnsi="TimesNewRoman" w:cs="TimesNewRoman"/>
        </w:rPr>
      </w:pPr>
      <w:r w:rsidRPr="00375BA7">
        <w:rPr>
          <w:rFonts w:ascii="TimesNewRoman" w:hAnsi="TimesNewRoman" w:cs="TimesNewRoman"/>
        </w:rPr>
        <w:t xml:space="preserve">If you have any questions as you complete your Declaration of Intent, please email </w:t>
      </w:r>
      <w:hyperlink r:id="rId7" w:history="1">
        <w:r w:rsidRPr="00375BA7">
          <w:rPr>
            <w:rStyle w:val="Hyperlink"/>
          </w:rPr>
          <w:t xml:space="preserve">Dr. Bonnie </w:t>
        </w:r>
        <w:r w:rsidR="009F6C29" w:rsidRPr="00375BA7">
          <w:rPr>
            <w:rStyle w:val="Hyperlink"/>
          </w:rPr>
          <w:t>Talbert</w:t>
        </w:r>
      </w:hyperlink>
      <w:r w:rsidR="009F6C29" w:rsidRPr="00375BA7">
        <w:rPr>
          <w:rFonts w:ascii="TimesNewRoman" w:hAnsi="TimesNewRoman" w:cs="TimesNewRoman"/>
        </w:rPr>
        <w:t xml:space="preserve">, the Assistant Director of Studies for Freshmen and Sophomores, or </w:t>
      </w:r>
      <w:hyperlink r:id="rId8" w:history="1">
        <w:r w:rsidR="009F6C29" w:rsidRPr="00375BA7">
          <w:rPr>
            <w:rStyle w:val="Hyperlink"/>
          </w:rPr>
          <w:t xml:space="preserve">Kate </w:t>
        </w:r>
        <w:proofErr w:type="spellStart"/>
        <w:r w:rsidR="009F6C29" w:rsidRPr="00375BA7">
          <w:rPr>
            <w:rStyle w:val="Hyperlink"/>
          </w:rPr>
          <w:t>Anable</w:t>
        </w:r>
        <w:proofErr w:type="spellEnd"/>
      </w:hyperlink>
      <w:r w:rsidR="009F6C29" w:rsidRPr="00375BA7">
        <w:rPr>
          <w:rFonts w:ascii="TimesNewRoman" w:hAnsi="TimesNewRoman" w:cs="TimesNewRoman"/>
        </w:rPr>
        <w:t>, the Undergraduate Program Administrator.</w:t>
      </w:r>
    </w:p>
    <w:sectPr w:rsidR="00EA6F69" w:rsidRPr="007C68A3" w:rsidSect="00EA6F69">
      <w:pgSz w:w="12240" w:h="15840"/>
      <w:pgMar w:top="360" w:right="1011" w:bottom="540" w:left="6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gutterAtTop/>
  <w:proofState w:spelling="clean" w:grammar="clean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8A"/>
    <w:rsid w:val="00051649"/>
    <w:rsid w:val="00067F34"/>
    <w:rsid w:val="000E1CF8"/>
    <w:rsid w:val="0025085D"/>
    <w:rsid w:val="002C63D0"/>
    <w:rsid w:val="00375BA7"/>
    <w:rsid w:val="00376B45"/>
    <w:rsid w:val="00395373"/>
    <w:rsid w:val="003E48AC"/>
    <w:rsid w:val="00432CC9"/>
    <w:rsid w:val="00433825"/>
    <w:rsid w:val="004D72E6"/>
    <w:rsid w:val="00546F95"/>
    <w:rsid w:val="00610EC8"/>
    <w:rsid w:val="00621E08"/>
    <w:rsid w:val="006830D4"/>
    <w:rsid w:val="006B61D0"/>
    <w:rsid w:val="006C23D4"/>
    <w:rsid w:val="00713735"/>
    <w:rsid w:val="00735D9B"/>
    <w:rsid w:val="007C351F"/>
    <w:rsid w:val="007C68A3"/>
    <w:rsid w:val="007E0C25"/>
    <w:rsid w:val="00870790"/>
    <w:rsid w:val="00892388"/>
    <w:rsid w:val="008D063C"/>
    <w:rsid w:val="008F43EC"/>
    <w:rsid w:val="009D1290"/>
    <w:rsid w:val="009E602F"/>
    <w:rsid w:val="009F6C29"/>
    <w:rsid w:val="00A31D56"/>
    <w:rsid w:val="00A51477"/>
    <w:rsid w:val="00AC5D7C"/>
    <w:rsid w:val="00BF5F8A"/>
    <w:rsid w:val="00C01435"/>
    <w:rsid w:val="00CB07D8"/>
    <w:rsid w:val="00DE25D9"/>
    <w:rsid w:val="00DE39B4"/>
    <w:rsid w:val="00EA6F69"/>
    <w:rsid w:val="00F3108A"/>
    <w:rsid w:val="00F85BB0"/>
    <w:rsid w:val="00FA58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083E38"/>
  <w15:docId w15:val="{10492340-45B1-B94A-8050-74987878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8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108A"/>
    <w:pPr>
      <w:autoSpaceDE w:val="0"/>
      <w:autoSpaceDN w:val="0"/>
      <w:adjustRightInd w:val="0"/>
    </w:pPr>
    <w:rPr>
      <w:rFonts w:ascii="TimesNewRoman,Bold" w:hAnsi="TimesNewRoman,Bold" w:cs="TimesNewRoman,Bold"/>
    </w:rPr>
  </w:style>
  <w:style w:type="paragraph" w:styleId="Title">
    <w:name w:val="Title"/>
    <w:basedOn w:val="Default"/>
    <w:next w:val="Default"/>
    <w:qFormat/>
    <w:rsid w:val="00F3108A"/>
    <w:rPr>
      <w:rFonts w:cs="Times New Roman"/>
      <w:sz w:val="24"/>
      <w:szCs w:val="24"/>
    </w:rPr>
  </w:style>
  <w:style w:type="table" w:styleId="TableGrid">
    <w:name w:val="Table Grid"/>
    <w:basedOn w:val="TableNormal"/>
    <w:rsid w:val="00F31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6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0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0D4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514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anable@fas.harvard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talbert@fas.harvar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cialstudies.fas.harvard.edu/files/socialstudies/files/focus_field_checklist_.pdf?m=1452107206" TargetMode="External"/><Relationship Id="rId5" Type="http://schemas.openxmlformats.org/officeDocument/2006/relationships/hyperlink" Target="http://socialstudies.fas.harvard.edu/focus-fiel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ocialstudies.fas.harvard.edu/requirements-i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STUDIES </vt:lpstr>
    </vt:vector>
  </TitlesOfParts>
  <Company>Harvard University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</dc:title>
  <dc:subject/>
  <dc:creator>Department of Social Studies</dc:creator>
  <cp:keywords/>
  <cp:lastModifiedBy>Bassett, Anya</cp:lastModifiedBy>
  <cp:revision>2</cp:revision>
  <cp:lastPrinted>2006-03-06T19:57:00Z</cp:lastPrinted>
  <dcterms:created xsi:type="dcterms:W3CDTF">2021-10-05T15:18:00Z</dcterms:created>
  <dcterms:modified xsi:type="dcterms:W3CDTF">2021-10-05T15:18:00Z</dcterms:modified>
</cp:coreProperties>
</file>