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5F34BD08" w:rsidR="00E36C17" w:rsidRDefault="00E36C17" w:rsidP="00E36C17">
      <w:pPr>
        <w:rPr>
          <w:rFonts w:asciiTheme="minorHAnsi" w:hAnsiTheme="minorHAnsi" w:cs="Lucida Sans"/>
          <w:b/>
        </w:rPr>
      </w:pPr>
    </w:p>
    <w:p w14:paraId="0544D6A5" w14:textId="3CEB27AC" w:rsidR="00184D42" w:rsidRDefault="00184D42" w:rsidP="00E36C17">
      <w:pPr>
        <w:rPr>
          <w:rFonts w:asciiTheme="minorHAnsi" w:hAnsiTheme="minorHAnsi" w:cs="Lucida Sans"/>
          <w:b/>
        </w:rPr>
      </w:pPr>
    </w:p>
    <w:p w14:paraId="245DC003" w14:textId="3B9BF45A" w:rsidR="00184D42" w:rsidRDefault="00184D42" w:rsidP="00E36C17">
      <w:pPr>
        <w:rPr>
          <w:rFonts w:asciiTheme="minorHAnsi" w:hAnsiTheme="minorHAnsi" w:cs="Lucida Sans"/>
          <w:b/>
        </w:rPr>
      </w:pPr>
    </w:p>
    <w:p w14:paraId="68FA028D" w14:textId="5A40BD9A" w:rsidR="00184D42" w:rsidRDefault="00184D42" w:rsidP="00E36C17">
      <w:pPr>
        <w:rPr>
          <w:rFonts w:asciiTheme="minorHAnsi" w:hAnsiTheme="minorHAnsi" w:cs="Lucida Sans"/>
          <w:b/>
        </w:rPr>
      </w:pPr>
    </w:p>
    <w:p w14:paraId="00B6A9BF" w14:textId="7A9AADF8" w:rsidR="00184D42" w:rsidRDefault="00184D42" w:rsidP="00E36C17">
      <w:pPr>
        <w:rPr>
          <w:rFonts w:asciiTheme="minorHAnsi" w:hAnsiTheme="minorHAnsi" w:cs="Lucida Sans"/>
          <w:b/>
        </w:rPr>
      </w:pPr>
    </w:p>
    <w:p w14:paraId="3A07F7EC" w14:textId="4F474404" w:rsidR="00184D42" w:rsidRPr="00E36C17" w:rsidRDefault="00184D42" w:rsidP="00184D42">
      <w:pPr>
        <w:ind w:right="-270"/>
        <w:rPr>
          <w:rFonts w:asciiTheme="minorHAnsi" w:hAnsiTheme="minorHAnsi" w:cs="Lucida Sans"/>
          <w:b/>
        </w:rPr>
      </w:pPr>
      <w:bookmarkStart w:id="0" w:name="_GoBack"/>
      <w:bookmarkEnd w:id="0"/>
      <w:r>
        <w:rPr>
          <w:rFonts w:asciiTheme="minorHAnsi" w:hAnsiTheme="minorHAnsi" w:cs="Lucida Sans"/>
          <w:b/>
        </w:rPr>
        <w:t>Please email your completed form to Katie Greene (</w:t>
      </w:r>
      <w:hyperlink r:id="rId4" w:history="1">
        <w:r w:rsidRPr="00267A8B">
          <w:rPr>
            <w:rStyle w:val="Hyperlink"/>
            <w:rFonts w:asciiTheme="minorHAnsi" w:hAnsiTheme="minorHAnsi" w:cs="Lucida Sans"/>
            <w:b/>
          </w:rPr>
          <w:t>kgreene@fas.harvard.edu</w:t>
        </w:r>
      </w:hyperlink>
      <w:r>
        <w:rPr>
          <w:rFonts w:asciiTheme="minorHAnsi" w:hAnsiTheme="minorHAnsi" w:cs="Lucida Sans"/>
          <w:b/>
        </w:rPr>
        <w:t xml:space="preserve">). </w:t>
      </w:r>
    </w:p>
    <w:sectPr w:rsidR="00184D42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184D42"/>
    <w:rsid w:val="003E322C"/>
    <w:rsid w:val="00460F37"/>
    <w:rsid w:val="004632ED"/>
    <w:rsid w:val="004D6092"/>
    <w:rsid w:val="009B4EB2"/>
    <w:rsid w:val="00A21E67"/>
    <w:rsid w:val="00A9582C"/>
    <w:rsid w:val="00B85EE9"/>
    <w:rsid w:val="00E01F30"/>
    <w:rsid w:val="00E36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reene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Greene, Katelyn Bradshaw</cp:lastModifiedBy>
  <cp:revision>3</cp:revision>
  <cp:lastPrinted>2012-01-06T20:29:00Z</cp:lastPrinted>
  <dcterms:created xsi:type="dcterms:W3CDTF">2020-07-17T17:54:00Z</dcterms:created>
  <dcterms:modified xsi:type="dcterms:W3CDTF">2020-08-11T21:36:00Z</dcterms:modified>
</cp:coreProperties>
</file>