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22354C5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1E7CEF">
        <w:rPr>
          <w:rFonts w:ascii="Garamond" w:hAnsi="Garamond" w:cs="TimesNewRoman,Bold"/>
          <w:b/>
          <w:bCs/>
          <w:sz w:val="32"/>
          <w:szCs w:val="32"/>
        </w:rPr>
        <w:t>Sophomore</w:t>
      </w:r>
      <w:r w:rsidR="00C01435">
        <w:rPr>
          <w:rFonts w:ascii="Garamond" w:hAnsi="Garamond" w:cs="TimesNewRoman,Bold"/>
          <w:b/>
          <w:bCs/>
          <w:sz w:val="32"/>
          <w:szCs w:val="32"/>
        </w:rPr>
        <w:t xml:space="preserve"> Declaration of Intent</w:t>
      </w:r>
    </w:p>
    <w:p w14:paraId="43E03CD4" w14:textId="77777777" w:rsidR="00051649" w:rsidRPr="003278BB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0C8A5BA6" w14:textId="221117BC" w:rsidR="00EA6F69" w:rsidRPr="003278BB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Due 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in Hard Copy by </w:t>
      </w:r>
      <w:r w:rsidR="001E7CEF">
        <w:rPr>
          <w:rFonts w:ascii="Garamond" w:hAnsi="Garamond" w:cs="TimesNewRoman,Bold"/>
          <w:b/>
          <w:bCs/>
          <w:i/>
          <w:sz w:val="28"/>
          <w:szCs w:val="28"/>
        </w:rPr>
        <w:t xml:space="preserve">Tuesday, October </w:t>
      </w:r>
      <w:r w:rsidR="00134D76">
        <w:rPr>
          <w:rFonts w:ascii="Garamond" w:hAnsi="Garamond" w:cs="TimesNewRoman,Bold"/>
          <w:b/>
          <w:bCs/>
          <w:i/>
          <w:sz w:val="28"/>
          <w:szCs w:val="28"/>
        </w:rPr>
        <w:t>17</w:t>
      </w:r>
      <w:r w:rsidR="001E7CEF" w:rsidRPr="001E7CEF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th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 xml:space="preserve"> at 2 p.m.</w:t>
      </w: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7DB40F23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5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6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7" w:history="1">
        <w:r w:rsidR="006830D4" w:rsidRPr="00375BA7">
          <w:rPr>
            <w:rStyle w:val="Hyperlink"/>
          </w:rPr>
          <w:t>focus field checklist</w:t>
        </w:r>
      </w:hyperlink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8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9" w:history="1">
        <w:r w:rsidR="009F6C29" w:rsidRPr="00375BA7">
          <w:rPr>
            <w:rStyle w:val="Hyperlink"/>
          </w:rPr>
          <w:t>Kate Anable</w:t>
        </w:r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051649"/>
    <w:rsid w:val="00067F34"/>
    <w:rsid w:val="00134D76"/>
    <w:rsid w:val="001E7CEF"/>
    <w:rsid w:val="00375BA7"/>
    <w:rsid w:val="00376B45"/>
    <w:rsid w:val="00395373"/>
    <w:rsid w:val="003E48AC"/>
    <w:rsid w:val="003F4ABD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E602F"/>
    <w:rsid w:val="009F6C29"/>
    <w:rsid w:val="00A31D56"/>
    <w:rsid w:val="00A51477"/>
    <w:rsid w:val="00AC5D7C"/>
    <w:rsid w:val="00C01435"/>
    <w:rsid w:val="00CB07D8"/>
    <w:rsid w:val="00DE25D9"/>
    <w:rsid w:val="00EA6F69"/>
    <w:rsid w:val="00F3108A"/>
    <w:rsid w:val="00F85BB0"/>
    <w:rsid w:val="00FC4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8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requirements-ii" TargetMode="External"/><Relationship Id="rId6" Type="http://schemas.openxmlformats.org/officeDocument/2006/relationships/hyperlink" Target="http://socialstudies.fas.harvard.edu/focus-field" TargetMode="External"/><Relationship Id="rId7" Type="http://schemas.openxmlformats.org/officeDocument/2006/relationships/hyperlink" Target="http://socialstudies.fas.harvard.edu/files/socialstudies/files/focus_field_and_plan_of_study_checklist.pdf" TargetMode="External"/><Relationship Id="rId8" Type="http://schemas.openxmlformats.org/officeDocument/2006/relationships/hyperlink" Target="mailto:btalbert@fas.harvard.edu" TargetMode="External"/><Relationship Id="rId9" Type="http://schemas.openxmlformats.org/officeDocument/2006/relationships/hyperlink" Target="mailto:keanabl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kgreene</cp:lastModifiedBy>
  <cp:revision>2</cp:revision>
  <cp:lastPrinted>2006-03-06T19:57:00Z</cp:lastPrinted>
  <dcterms:created xsi:type="dcterms:W3CDTF">2017-07-27T17:54:00Z</dcterms:created>
  <dcterms:modified xsi:type="dcterms:W3CDTF">2017-07-27T17:54:00Z</dcterms:modified>
</cp:coreProperties>
</file>